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A4" w:rsidRDefault="00CA40A4">
      <w:r>
        <w:t>Nombre y apellido (s) Paola Andrea Marín Velásquez</w:t>
      </w:r>
    </w:p>
    <w:p w:rsidR="00CA40A4" w:rsidRDefault="00CA40A4">
      <w:r>
        <w:t xml:space="preserve">Dirección física </w:t>
      </w:r>
      <w:proofErr w:type="spellStart"/>
      <w:r>
        <w:t>Kra</w:t>
      </w:r>
      <w:proofErr w:type="spellEnd"/>
      <w:r>
        <w:t xml:space="preserve"> 21ª # 25-38. Tercer piso. Barrio Palermo</w:t>
      </w:r>
    </w:p>
    <w:p w:rsidR="00CA40A4" w:rsidRDefault="00CA40A4">
      <w:r>
        <w:t>Teléfono</w:t>
      </w:r>
      <w:r>
        <w:t xml:space="preserve"> </w:t>
      </w:r>
      <w:r>
        <w:t>320 611 22 92</w:t>
      </w:r>
    </w:p>
    <w:p w:rsidR="00CA40A4" w:rsidRDefault="00CA40A4">
      <w:r>
        <w:t>dirección electrónica paola.marin@utp.edu.co</w:t>
      </w:r>
    </w:p>
    <w:p w:rsidR="00CA40A4" w:rsidRDefault="00CA40A4">
      <w:r>
        <w:t xml:space="preserve"> títulos académicos Estudiante de Licenciatura en </w:t>
      </w:r>
      <w:proofErr w:type="spellStart"/>
      <w:r>
        <w:t>Etnoeducación</w:t>
      </w:r>
      <w:proofErr w:type="spellEnd"/>
      <w:r>
        <w:t xml:space="preserve"> y Desarrollo Comunitario.</w:t>
      </w:r>
    </w:p>
    <w:p w:rsidR="00CE22AF" w:rsidRDefault="00CA40A4">
      <w:r>
        <w:t xml:space="preserve"> filiación institucional, </w:t>
      </w:r>
      <w:r>
        <w:t>Estudiante de la Universidad Tecnológica de Pereira.</w:t>
      </w:r>
      <w:bookmarkStart w:id="0" w:name="_GoBack"/>
      <w:bookmarkEnd w:id="0"/>
    </w:p>
    <w:sectPr w:rsidR="00CE2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A4"/>
    <w:rsid w:val="00242A90"/>
    <w:rsid w:val="00581429"/>
    <w:rsid w:val="00CA40A4"/>
    <w:rsid w:val="00C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AFB6"/>
  <w15:chartTrackingRefBased/>
  <w15:docId w15:val="{1C41A072-463F-4555-85C0-A59A3E37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2017-04-06T22:44:00Z</dcterms:created>
  <dcterms:modified xsi:type="dcterms:W3CDTF">2017-04-06T22:50:00Z</dcterms:modified>
</cp:coreProperties>
</file>