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C7" w:rsidRPr="00C75EC8" w:rsidRDefault="00730A4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Pereira 25</w:t>
      </w:r>
      <w:r w:rsidR="004330B9" w:rsidRPr="00C75EC8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enero</w:t>
      </w:r>
      <w:r w:rsidR="004330B9" w:rsidRPr="00C75EC8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4330B9" w:rsidRPr="00C75EC8" w:rsidRDefault="004330B9">
      <w:pPr>
        <w:rPr>
          <w:rFonts w:ascii="Times New Roman" w:hAnsi="Times New Roman" w:cs="Times New Roman"/>
          <w:sz w:val="20"/>
          <w:szCs w:val="20"/>
        </w:rPr>
      </w:pPr>
    </w:p>
    <w:p w:rsidR="004330B9" w:rsidRPr="00C75EC8" w:rsidRDefault="004330B9">
      <w:pPr>
        <w:rPr>
          <w:rFonts w:ascii="Times New Roman" w:hAnsi="Times New Roman" w:cs="Times New Roman"/>
          <w:sz w:val="20"/>
          <w:szCs w:val="20"/>
        </w:rPr>
      </w:pPr>
    </w:p>
    <w:p w:rsidR="004330B9" w:rsidRPr="00C75EC8" w:rsidRDefault="004330B9">
      <w:pPr>
        <w:rPr>
          <w:rFonts w:ascii="Times New Roman" w:hAnsi="Times New Roman" w:cs="Times New Roman"/>
          <w:sz w:val="20"/>
          <w:szCs w:val="20"/>
        </w:rPr>
      </w:pPr>
    </w:p>
    <w:p w:rsidR="00BB28B6" w:rsidRPr="00C75EC8" w:rsidRDefault="00BB28B6">
      <w:pPr>
        <w:rPr>
          <w:rFonts w:ascii="Times New Roman" w:hAnsi="Times New Roman" w:cs="Times New Roman"/>
          <w:sz w:val="20"/>
          <w:szCs w:val="20"/>
        </w:rPr>
      </w:pPr>
      <w:r w:rsidRPr="00C75EC8">
        <w:rPr>
          <w:rFonts w:ascii="Times New Roman" w:hAnsi="Times New Roman" w:cs="Times New Roman"/>
          <w:sz w:val="20"/>
          <w:szCs w:val="20"/>
        </w:rPr>
        <w:t xml:space="preserve">Señores </w:t>
      </w:r>
    </w:p>
    <w:p w:rsidR="00BB28B6" w:rsidRPr="00C75EC8" w:rsidRDefault="00BB28B6" w:rsidP="00BB28B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75EC8">
        <w:rPr>
          <w:rFonts w:ascii="Times New Roman" w:hAnsi="Times New Roman" w:cs="Times New Roman"/>
          <w:bCs/>
          <w:sz w:val="20"/>
          <w:szCs w:val="20"/>
        </w:rPr>
        <w:t xml:space="preserve">Vicerrectoría </w:t>
      </w:r>
      <w:r w:rsidR="00C75EC8" w:rsidRPr="00C75EC8">
        <w:rPr>
          <w:rFonts w:ascii="Times New Roman" w:hAnsi="Times New Roman" w:cs="Times New Roman"/>
          <w:bCs/>
          <w:sz w:val="20"/>
          <w:szCs w:val="20"/>
        </w:rPr>
        <w:t>Académica</w:t>
      </w:r>
    </w:p>
    <w:p w:rsidR="004330B9" w:rsidRPr="00C75EC8" w:rsidRDefault="004330B9">
      <w:pPr>
        <w:rPr>
          <w:rFonts w:ascii="Times New Roman" w:hAnsi="Times New Roman" w:cs="Times New Roman"/>
          <w:sz w:val="20"/>
          <w:szCs w:val="20"/>
        </w:rPr>
      </w:pPr>
      <w:r w:rsidRPr="00C75EC8">
        <w:rPr>
          <w:rFonts w:ascii="Times New Roman" w:hAnsi="Times New Roman" w:cs="Times New Roman"/>
          <w:sz w:val="20"/>
          <w:szCs w:val="20"/>
        </w:rPr>
        <w:t>Universidad Tecnológica de Pereira</w:t>
      </w:r>
    </w:p>
    <w:p w:rsidR="004330B9" w:rsidRPr="00C75EC8" w:rsidRDefault="004330B9">
      <w:pPr>
        <w:rPr>
          <w:rFonts w:ascii="Times New Roman" w:hAnsi="Times New Roman" w:cs="Times New Roman"/>
          <w:sz w:val="20"/>
          <w:szCs w:val="20"/>
        </w:rPr>
      </w:pPr>
    </w:p>
    <w:p w:rsidR="0025513D" w:rsidRPr="00C75EC8" w:rsidRDefault="0025513D">
      <w:pPr>
        <w:rPr>
          <w:rFonts w:ascii="Times New Roman" w:hAnsi="Times New Roman" w:cs="Times New Roman"/>
          <w:sz w:val="20"/>
          <w:szCs w:val="20"/>
        </w:rPr>
      </w:pPr>
    </w:p>
    <w:p w:rsidR="004330B9" w:rsidRPr="00C75EC8" w:rsidRDefault="00BB28B6">
      <w:pPr>
        <w:rPr>
          <w:rFonts w:ascii="Times New Roman" w:hAnsi="Times New Roman" w:cs="Times New Roman"/>
          <w:sz w:val="20"/>
          <w:szCs w:val="20"/>
        </w:rPr>
      </w:pPr>
      <w:r w:rsidRPr="00C75EC8">
        <w:rPr>
          <w:rFonts w:ascii="Times New Roman" w:hAnsi="Times New Roman" w:cs="Times New Roman"/>
          <w:sz w:val="20"/>
          <w:szCs w:val="20"/>
        </w:rPr>
        <w:t>Cord</w:t>
      </w:r>
      <w:r w:rsidR="004330B9" w:rsidRPr="00C75EC8">
        <w:rPr>
          <w:rFonts w:ascii="Times New Roman" w:hAnsi="Times New Roman" w:cs="Times New Roman"/>
          <w:sz w:val="20"/>
          <w:szCs w:val="20"/>
        </w:rPr>
        <w:t>ial saludo</w:t>
      </w:r>
    </w:p>
    <w:p w:rsidR="0025513D" w:rsidRPr="00C75EC8" w:rsidRDefault="0025513D">
      <w:pPr>
        <w:rPr>
          <w:rFonts w:ascii="Times New Roman" w:hAnsi="Times New Roman" w:cs="Times New Roman"/>
          <w:sz w:val="20"/>
          <w:szCs w:val="20"/>
        </w:rPr>
      </w:pPr>
    </w:p>
    <w:p w:rsidR="004330B9" w:rsidRDefault="00C75EC8" w:rsidP="00BB28B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Nos permitimos</w:t>
      </w:r>
      <w:r w:rsidR="00BB28B6" w:rsidRPr="00C75EC8">
        <w:rPr>
          <w:rFonts w:ascii="Times New Roman" w:hAnsi="Times New Roman" w:cs="Times New Roman"/>
          <w:sz w:val="20"/>
          <w:szCs w:val="20"/>
        </w:rPr>
        <w:t xml:space="preserve"> </w:t>
      </w:r>
      <w:r w:rsidR="004330B9" w:rsidRPr="00C75EC8">
        <w:rPr>
          <w:rFonts w:ascii="Times New Roman" w:hAnsi="Times New Roman" w:cs="Times New Roman"/>
          <w:sz w:val="20"/>
          <w:szCs w:val="20"/>
        </w:rPr>
        <w:t>enviar el artículo titulado “</w:t>
      </w:r>
      <w:r w:rsidR="00730A4E" w:rsidRPr="00730A4E">
        <w:rPr>
          <w:rFonts w:ascii="Times New Roman" w:hAnsi="Times New Roman" w:cs="Times New Roman"/>
          <w:bCs/>
          <w:i/>
          <w:iCs/>
          <w:sz w:val="20"/>
          <w:szCs w:val="20"/>
        </w:rPr>
        <w:t>Identificación de variables principales en el planeamiento de redes de transmisión usando técnicas heurísticas basadas en PLE y PNLE</w:t>
      </w:r>
      <w:r w:rsidR="004330B9" w:rsidRPr="00C75EC8">
        <w:rPr>
          <w:rFonts w:ascii="Times New Roman" w:hAnsi="Times New Roman" w:cs="Times New Roman"/>
          <w:sz w:val="20"/>
          <w:szCs w:val="20"/>
        </w:rPr>
        <w:t>”</w:t>
      </w:r>
      <w:r w:rsidR="0025513D">
        <w:rPr>
          <w:rFonts w:ascii="Times New Roman" w:hAnsi="Times New Roman" w:cs="Times New Roman"/>
          <w:sz w:val="20"/>
          <w:szCs w:val="20"/>
        </w:rPr>
        <w:t xml:space="preserve"> p</w:t>
      </w:r>
      <w:r w:rsidR="004330B9" w:rsidRPr="00C75EC8">
        <w:rPr>
          <w:rFonts w:ascii="Times New Roman" w:hAnsi="Times New Roman" w:cs="Times New Roman"/>
          <w:sz w:val="20"/>
          <w:szCs w:val="20"/>
        </w:rPr>
        <w:t xml:space="preserve">ara su consideración y posible publicación en la revista </w:t>
      </w:r>
      <w:r w:rsidR="00BB28B6" w:rsidRPr="00C75EC8">
        <w:rPr>
          <w:rFonts w:ascii="Times New Roman" w:hAnsi="Times New Roman" w:cs="Times New Roman"/>
          <w:sz w:val="20"/>
          <w:szCs w:val="20"/>
        </w:rPr>
        <w:t>SCIENTIA ET TECHNICA.</w:t>
      </w:r>
    </w:p>
    <w:p w:rsidR="00CA4442" w:rsidRPr="00C75EC8" w:rsidRDefault="00CA4442" w:rsidP="00BB28B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28B6" w:rsidRDefault="00CA4442" w:rsidP="00BB28B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Posibles Evaluadores: </w:t>
      </w:r>
      <w:r w:rsidR="006B6F8D">
        <w:rPr>
          <w:rFonts w:ascii="Times New Roman" w:hAnsi="Times New Roman" w:cs="Times New Roman"/>
          <w:sz w:val="20"/>
          <w:szCs w:val="20"/>
        </w:rPr>
        <w:t xml:space="preserve">Ricardo Alberto Hincapié Isaza, correo electrónico: </w:t>
      </w:r>
      <w:r w:rsidR="00372156">
        <w:rPr>
          <w:rFonts w:ascii="Times New Roman" w:hAnsi="Times New Roman" w:cs="Times New Roman"/>
          <w:sz w:val="20"/>
          <w:szCs w:val="20"/>
        </w:rPr>
        <w:t>ra</w:t>
      </w:r>
      <w:r w:rsidR="006B6F8D" w:rsidRPr="006B6F8D">
        <w:rPr>
          <w:rFonts w:ascii="Times New Roman" w:hAnsi="Times New Roman" w:cs="Times New Roman"/>
          <w:sz w:val="20"/>
          <w:szCs w:val="20"/>
        </w:rPr>
        <w:t>hincapie@utp.edu.co</w:t>
      </w:r>
      <w:r w:rsidR="006B6F8D">
        <w:rPr>
          <w:rFonts w:ascii="Times New Roman" w:hAnsi="Times New Roman" w:cs="Times New Roman"/>
          <w:sz w:val="20"/>
          <w:szCs w:val="20"/>
        </w:rPr>
        <w:t>.</w:t>
      </w:r>
    </w:p>
    <w:p w:rsidR="00372156" w:rsidRDefault="006B6F8D" w:rsidP="00BB28B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372156" w:rsidRPr="00372156">
        <w:rPr>
          <w:rFonts w:ascii="Times New Roman" w:hAnsi="Times New Roman" w:cs="Times New Roman"/>
          <w:sz w:val="20"/>
          <w:szCs w:val="20"/>
        </w:rPr>
        <w:t>Ramon Alfonso Gallego Rendon</w:t>
      </w:r>
      <w:r w:rsidRPr="00372156">
        <w:rPr>
          <w:rFonts w:ascii="Times New Roman" w:hAnsi="Times New Roman" w:cs="Times New Roman"/>
          <w:sz w:val="20"/>
          <w:szCs w:val="20"/>
        </w:rPr>
        <w:t>, correo</w:t>
      </w:r>
      <w:r w:rsidR="00372156">
        <w:rPr>
          <w:rFonts w:ascii="Times New Roman" w:hAnsi="Times New Roman" w:cs="Times New Roman"/>
          <w:sz w:val="20"/>
          <w:szCs w:val="20"/>
        </w:rPr>
        <w:t xml:space="preserve"> electrónico:</w:t>
      </w:r>
      <w:r w:rsidR="00372156" w:rsidRPr="00372156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hyperlink r:id="rId5" w:history="1">
        <w:r w:rsidR="00372156" w:rsidRPr="00372156">
          <w:rPr>
            <w:rStyle w:val="Hipervnculo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ragr@utp.edu.co</w:t>
        </w:r>
      </w:hyperlink>
    </w:p>
    <w:p w:rsidR="006B6F8D" w:rsidRPr="00372156" w:rsidRDefault="00372156" w:rsidP="00BB28B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Mauricio Granada Echeverry,  correo electrónico: magra@utp.edu.co</w:t>
      </w:r>
      <w:r w:rsidR="006B6F8D" w:rsidRPr="00372156">
        <w:rPr>
          <w:rFonts w:ascii="Times New Roman" w:hAnsi="Times New Roman" w:cs="Times New Roman"/>
          <w:sz w:val="20"/>
          <w:szCs w:val="20"/>
        </w:rPr>
        <w:tab/>
      </w:r>
    </w:p>
    <w:p w:rsidR="00240F69" w:rsidRPr="00372156" w:rsidRDefault="00240F69" w:rsidP="00BB28B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28B6" w:rsidRPr="00372156" w:rsidRDefault="00BB28B6" w:rsidP="00BB28B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56C7F" w:rsidRPr="00372156" w:rsidRDefault="00856C7F" w:rsidP="00BB28B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28B6" w:rsidRDefault="00BB28B6" w:rsidP="00BB28B6">
      <w:pPr>
        <w:jc w:val="both"/>
        <w:rPr>
          <w:rFonts w:ascii="Times New Roman" w:hAnsi="Times New Roman" w:cs="Times New Roman"/>
          <w:sz w:val="20"/>
          <w:szCs w:val="20"/>
        </w:rPr>
      </w:pPr>
      <w:r w:rsidRPr="00C75EC8">
        <w:rPr>
          <w:rFonts w:ascii="Times New Roman" w:hAnsi="Times New Roman" w:cs="Times New Roman"/>
          <w:sz w:val="20"/>
          <w:szCs w:val="20"/>
        </w:rPr>
        <w:t>Atentamente</w:t>
      </w:r>
    </w:p>
    <w:p w:rsidR="00010200" w:rsidRDefault="00CA4374" w:rsidP="00CA43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111921" cy="5619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61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780" cy="56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47A2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123950" cy="335893"/>
            <wp:effectExtent l="0" t="0" r="0" b="0"/>
            <wp:docPr id="6" name="Imagen 6" descr="F: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fir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798" cy="33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38300" cy="315948"/>
            <wp:effectExtent l="0" t="0" r="0" b="0"/>
            <wp:docPr id="4" name="Imagen 4" descr="C:\Users\Laura MEV\Desktop\IMG_1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ura MEV\Desktop\IMG_16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16" cy="3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114425" cy="307609"/>
            <wp:effectExtent l="0" t="0" r="0" b="0"/>
            <wp:docPr id="5" name="Imagen 5" descr="C:\Users\Laura MEV\Downloads\firmaA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ura MEV\Downloads\firmaAE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10" cy="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200" w:rsidRDefault="00010200" w:rsidP="00CE7BD1">
      <w:pPr>
        <w:jc w:val="both"/>
        <w:rPr>
          <w:rFonts w:ascii="Times New Roman" w:hAnsi="Times New Roman" w:cs="Times New Roman"/>
          <w:sz w:val="20"/>
          <w:szCs w:val="20"/>
        </w:rPr>
        <w:sectPr w:rsidR="00010200" w:rsidSect="00F859C7"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:rsidR="00CE7BD1" w:rsidRDefault="00785531" w:rsidP="00CE7BD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78740</wp:posOffset>
                </wp:positionV>
                <wp:extent cx="1557655" cy="1104900"/>
                <wp:effectExtent l="0" t="0" r="4445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6EE" w:rsidRDefault="00BB76EE" w:rsidP="00BB76E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Jose </w:t>
                            </w: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Nicolas Melchor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Guitierrez                   Estudiante </w:t>
                            </w: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pregrado 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ingeniería eléctrica    Universidad tecnológica de Pereira. </w:t>
                            </w:r>
                          </w:p>
                          <w:p w:rsidR="00BB76EE" w:rsidRDefault="00BB76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7.55pt;margin-top:6.2pt;width:122.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" stroked="f">
                <v:textbox>
                  <w:txbxContent>
                    <w:p w:rsidR="00BB76EE" w:rsidRDefault="00BB76EE" w:rsidP="00BB76E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Jose </w:t>
                      </w: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Nicolas Melchor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Guitierrez                   Estudiante </w:t>
                      </w: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pregrado en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ingeniería eléctrica    Universidad tecnológica de Pereira. </w:t>
                      </w:r>
                    </w:p>
                    <w:p w:rsidR="00BB76EE" w:rsidRDefault="00BB76E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78740</wp:posOffset>
                </wp:positionV>
                <wp:extent cx="1533525" cy="942975"/>
                <wp:effectExtent l="0" t="0" r="9525" b="952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6EE" w:rsidRDefault="00BB76EE" w:rsidP="00BB76E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Alejandro Duque Gómez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Estudiante </w:t>
                            </w: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pregrado 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ingeniería eléctrica    Universidad tecnológica de Pereira. </w:t>
                            </w:r>
                          </w:p>
                          <w:p w:rsidR="00BB76EE" w:rsidRDefault="00BB76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8.35pt;margin-top:6.2pt;width:120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" stroked="f">
                <v:textbox>
                  <w:txbxContent>
                    <w:p w:rsidR="00BB76EE" w:rsidRDefault="00BB76EE" w:rsidP="00BB76E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Alejandro Duque Gómez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Estudiante </w:t>
                      </w: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pregrado en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ingeniería eléctrica    Universidad tecnológica de Pereira. </w:t>
                      </w:r>
                    </w:p>
                    <w:p w:rsidR="00BB76EE" w:rsidRDefault="00BB76E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78740</wp:posOffset>
                </wp:positionV>
                <wp:extent cx="1619250" cy="11049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200" w:rsidRPr="00CE7BD1" w:rsidRDefault="00010200" w:rsidP="000102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Laura Mónica Escobar    Vargas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Estudiante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pregrado en ingeniería eléctrica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Universidad Tecnológica de Pereira</w:t>
                            </w:r>
                          </w:p>
                          <w:p w:rsidR="00BB76EE" w:rsidRDefault="00BB76EE" w:rsidP="00010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9.35pt;margin-top:6.2pt;width:127.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" stroked="f">
                <v:textbox>
                  <w:txbxContent>
                    <w:p w:rsidR="00010200" w:rsidRPr="00CE7BD1" w:rsidRDefault="00010200" w:rsidP="000102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Laura Mónica Escobar    Vargas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</w:t>
                      </w: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Estudiante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</w:t>
                      </w: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pregrado en ingeniería eléctrica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Universidad Tecnológica de Pereira</w:t>
                      </w:r>
                    </w:p>
                    <w:p w:rsidR="00BB76EE" w:rsidRDefault="00BB76EE" w:rsidP="000102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78740</wp:posOffset>
                </wp:positionV>
                <wp:extent cx="1609725" cy="110490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200" w:rsidRPr="00CE7BD1" w:rsidRDefault="00010200" w:rsidP="000102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Antonio Hernando Escobar Zuluaga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Profesor titular       </w:t>
                            </w:r>
                            <w:r w:rsidR="00D314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Escuela de tecnología electrica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CE7B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Universidad Tecnológica de Pereira</w:t>
                            </w:r>
                          </w:p>
                          <w:p w:rsidR="00010200" w:rsidRDefault="00010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4.1pt;margin-top:6.2pt;width:126.7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" stroked="f">
                <v:textbox>
                  <w:txbxContent>
                    <w:p w:rsidR="00010200" w:rsidRPr="00CE7BD1" w:rsidRDefault="00010200" w:rsidP="000102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Antonio Hernando Escobar Zuluaga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Profesor titular       </w:t>
                      </w:r>
                      <w:r w:rsidR="00D314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Escuela de tecnología electrica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</w:t>
                      </w:r>
                      <w:r w:rsidRPr="00CE7B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Universidad Tecnológica de Pereira</w:t>
                      </w:r>
                    </w:p>
                    <w:p w:rsidR="00010200" w:rsidRDefault="00010200"/>
                  </w:txbxContent>
                </v:textbox>
              </v:shape>
            </w:pict>
          </mc:Fallback>
        </mc:AlternateContent>
      </w:r>
    </w:p>
    <w:p w:rsidR="00CE7BD1" w:rsidRDefault="00CE7BD1" w:rsidP="00CE7B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7BD1" w:rsidRDefault="00CE7BD1" w:rsidP="00CE7B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7BD1" w:rsidRDefault="00CE7BD1" w:rsidP="00CE7B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7BD1" w:rsidRDefault="00CE7BD1" w:rsidP="00CE7BD1">
      <w:pPr>
        <w:jc w:val="both"/>
        <w:rPr>
          <w:rFonts w:ascii="Times New Roman" w:hAnsi="Times New Roman" w:cs="Times New Roman"/>
          <w:sz w:val="20"/>
          <w:szCs w:val="20"/>
        </w:rPr>
        <w:sectPr w:rsidR="00CE7BD1" w:rsidSect="00BB76EE">
          <w:type w:val="continuous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:rsidR="0044296E" w:rsidRDefault="0044296E" w:rsidP="00CE7B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7BD1" w:rsidRDefault="00CE7BD1" w:rsidP="00CE7B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7BD1" w:rsidRDefault="00CE7BD1" w:rsidP="00BB28B6">
      <w:pPr>
        <w:jc w:val="both"/>
        <w:rPr>
          <w:rFonts w:ascii="Times New Roman" w:hAnsi="Times New Roman" w:cs="Times New Roman"/>
          <w:sz w:val="20"/>
          <w:szCs w:val="20"/>
        </w:rPr>
        <w:sectPr w:rsidR="00CE7BD1" w:rsidSect="00BB76EE">
          <w:type w:val="continuous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:rsidR="004330B9" w:rsidRPr="000E2493" w:rsidRDefault="004004B5" w:rsidP="000E24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Autores</w:t>
      </w:r>
      <w:r w:rsidR="006B6F8D">
        <w:rPr>
          <w:rFonts w:ascii="Times New Roman" w:hAnsi="Times New Roman" w:cs="Times New Roman"/>
          <w:sz w:val="20"/>
          <w:szCs w:val="20"/>
        </w:rPr>
        <w:t xml:space="preserve">     </w:t>
      </w:r>
      <w:r w:rsidR="005A6325">
        <w:rPr>
          <w:rFonts w:ascii="Times New Roman" w:hAnsi="Times New Roman" w:cs="Times New Roman"/>
          <w:sz w:val="20"/>
          <w:szCs w:val="20"/>
        </w:rPr>
        <w:t xml:space="preserve">  </w:t>
      </w:r>
      <w:r w:rsidR="006B6F8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 </w:t>
      </w:r>
    </w:p>
    <w:sectPr w:rsidR="004330B9" w:rsidRPr="000E2493" w:rsidSect="00CE7BD1">
      <w:type w:val="continuous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B9"/>
    <w:rsid w:val="00010200"/>
    <w:rsid w:val="000D1FA4"/>
    <w:rsid w:val="000E2493"/>
    <w:rsid w:val="00122EF8"/>
    <w:rsid w:val="001B4B7A"/>
    <w:rsid w:val="0021419A"/>
    <w:rsid w:val="00240F69"/>
    <w:rsid w:val="0025513D"/>
    <w:rsid w:val="00270C83"/>
    <w:rsid w:val="00372156"/>
    <w:rsid w:val="004004B5"/>
    <w:rsid w:val="004330B9"/>
    <w:rsid w:val="0044296E"/>
    <w:rsid w:val="004632B9"/>
    <w:rsid w:val="005A6325"/>
    <w:rsid w:val="00647A25"/>
    <w:rsid w:val="006B4E95"/>
    <w:rsid w:val="006B6F8D"/>
    <w:rsid w:val="00730A4E"/>
    <w:rsid w:val="00785531"/>
    <w:rsid w:val="00856C7F"/>
    <w:rsid w:val="00AC641F"/>
    <w:rsid w:val="00B064DF"/>
    <w:rsid w:val="00BB28B6"/>
    <w:rsid w:val="00BB76EE"/>
    <w:rsid w:val="00BC42B7"/>
    <w:rsid w:val="00C2352A"/>
    <w:rsid w:val="00C70446"/>
    <w:rsid w:val="00C75EC8"/>
    <w:rsid w:val="00CA4374"/>
    <w:rsid w:val="00CA4442"/>
    <w:rsid w:val="00CE7BD1"/>
    <w:rsid w:val="00D03E5E"/>
    <w:rsid w:val="00D3141D"/>
    <w:rsid w:val="00D935EC"/>
    <w:rsid w:val="00E62389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2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C75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32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B6F8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B6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2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C75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32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B6F8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B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ragr@utp.edu.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Laura MEV</cp:lastModifiedBy>
  <cp:revision>2</cp:revision>
  <dcterms:created xsi:type="dcterms:W3CDTF">2013-01-25T14:25:00Z</dcterms:created>
  <dcterms:modified xsi:type="dcterms:W3CDTF">2013-01-25T14:25:00Z</dcterms:modified>
</cp:coreProperties>
</file>