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123"/>
        <w:gridCol w:w="1395"/>
        <w:gridCol w:w="567"/>
        <w:gridCol w:w="567"/>
        <w:gridCol w:w="1559"/>
        <w:gridCol w:w="1843"/>
        <w:gridCol w:w="1418"/>
        <w:gridCol w:w="1417"/>
        <w:gridCol w:w="1843"/>
      </w:tblGrid>
      <w:tr w:rsidR="00F85CC6" w:rsidTr="006448F3">
        <w:tc>
          <w:tcPr>
            <w:tcW w:w="11732" w:type="dxa"/>
            <w:gridSpan w:val="9"/>
          </w:tcPr>
          <w:p w:rsidR="00F85CC6" w:rsidRDefault="00F85CC6" w:rsidP="00F85CC6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Tabla 1. Expectativas de calidad de servicio general, sexo y previsión de  salud</w:t>
            </w:r>
          </w:p>
        </w:tc>
      </w:tr>
      <w:tr w:rsidR="00F85CC6" w:rsidTr="00330C92">
        <w:tc>
          <w:tcPr>
            <w:tcW w:w="2518" w:type="dxa"/>
            <w:gridSpan w:val="2"/>
            <w:vMerge w:val="restart"/>
          </w:tcPr>
          <w:p w:rsidR="00F85CC6" w:rsidRDefault="00F85CC6" w:rsidP="00986C61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85CC6" w:rsidRDefault="00F85CC6" w:rsidP="00986C61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67" w:type="dxa"/>
            <w:vMerge w:val="restart"/>
          </w:tcPr>
          <w:p w:rsidR="00F85CC6" w:rsidRDefault="00F85CC6" w:rsidP="00986C61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F85CC6" w:rsidRDefault="00F85CC6" w:rsidP="00986C61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Confiabilidad</w:t>
            </w:r>
          </w:p>
        </w:tc>
        <w:tc>
          <w:tcPr>
            <w:tcW w:w="1843" w:type="dxa"/>
          </w:tcPr>
          <w:p w:rsidR="00F85CC6" w:rsidRDefault="00F85CC6" w:rsidP="00986C61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Responsabilidad</w:t>
            </w:r>
          </w:p>
        </w:tc>
        <w:tc>
          <w:tcPr>
            <w:tcW w:w="1418" w:type="dxa"/>
          </w:tcPr>
          <w:p w:rsidR="00F85CC6" w:rsidRDefault="00F85CC6" w:rsidP="00986C61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Seguridad</w:t>
            </w:r>
          </w:p>
        </w:tc>
        <w:tc>
          <w:tcPr>
            <w:tcW w:w="1417" w:type="dxa"/>
          </w:tcPr>
          <w:p w:rsidR="00F85CC6" w:rsidRDefault="00F85CC6" w:rsidP="00986C61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Empatía</w:t>
            </w:r>
          </w:p>
        </w:tc>
        <w:tc>
          <w:tcPr>
            <w:tcW w:w="1843" w:type="dxa"/>
          </w:tcPr>
          <w:p w:rsidR="00F85CC6" w:rsidRDefault="00F85CC6" w:rsidP="00986C61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Bienes tangibles</w:t>
            </w:r>
          </w:p>
        </w:tc>
      </w:tr>
      <w:tr w:rsidR="00F85CC6" w:rsidTr="00330C92">
        <w:tc>
          <w:tcPr>
            <w:tcW w:w="2518" w:type="dxa"/>
            <w:gridSpan w:val="2"/>
            <w:vMerge/>
          </w:tcPr>
          <w:p w:rsidR="00F85CC6" w:rsidRDefault="00F85CC6" w:rsidP="00986C61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85CC6" w:rsidRDefault="00F85CC6" w:rsidP="00986C61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85CC6" w:rsidRDefault="00F85CC6" w:rsidP="00986C61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5CC6" w:rsidRDefault="00F85CC6" w:rsidP="00986C61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Prom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</w:t>
            </w:r>
          </w:p>
        </w:tc>
        <w:tc>
          <w:tcPr>
            <w:tcW w:w="1843" w:type="dxa"/>
          </w:tcPr>
          <w:p w:rsidR="00F85CC6" w:rsidRDefault="00F85CC6">
            <w:proofErr w:type="spellStart"/>
            <w:r w:rsidRPr="00BF51D8">
              <w:rPr>
                <w:rFonts w:ascii="Times New Roman" w:eastAsia="Calibri" w:hAnsi="Times New Roman" w:cs="Times New Roman"/>
                <w:sz w:val="24"/>
                <w:szCs w:val="24"/>
              </w:rPr>
              <w:t>Prom</w:t>
            </w:r>
            <w:proofErr w:type="spellEnd"/>
            <w:r w:rsidRPr="00BF51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 DE</w:t>
            </w:r>
          </w:p>
        </w:tc>
        <w:tc>
          <w:tcPr>
            <w:tcW w:w="1418" w:type="dxa"/>
          </w:tcPr>
          <w:p w:rsidR="00F85CC6" w:rsidRDefault="00F85CC6">
            <w:proofErr w:type="spellStart"/>
            <w:r w:rsidRPr="00BF51D8">
              <w:rPr>
                <w:rFonts w:ascii="Times New Roman" w:eastAsia="Calibri" w:hAnsi="Times New Roman" w:cs="Times New Roman"/>
                <w:sz w:val="24"/>
                <w:szCs w:val="24"/>
              </w:rPr>
              <w:t>Prom</w:t>
            </w:r>
            <w:proofErr w:type="spellEnd"/>
            <w:r w:rsidRPr="00BF51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 DE</w:t>
            </w:r>
          </w:p>
        </w:tc>
        <w:tc>
          <w:tcPr>
            <w:tcW w:w="1417" w:type="dxa"/>
          </w:tcPr>
          <w:p w:rsidR="00F85CC6" w:rsidRDefault="00F85CC6">
            <w:proofErr w:type="spellStart"/>
            <w:r w:rsidRPr="00BF51D8">
              <w:rPr>
                <w:rFonts w:ascii="Times New Roman" w:eastAsia="Calibri" w:hAnsi="Times New Roman" w:cs="Times New Roman"/>
                <w:sz w:val="24"/>
                <w:szCs w:val="24"/>
              </w:rPr>
              <w:t>Prom</w:t>
            </w:r>
            <w:proofErr w:type="spellEnd"/>
            <w:r w:rsidRPr="00BF51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 DE</w:t>
            </w:r>
          </w:p>
        </w:tc>
        <w:tc>
          <w:tcPr>
            <w:tcW w:w="1843" w:type="dxa"/>
          </w:tcPr>
          <w:p w:rsidR="00F85CC6" w:rsidRDefault="00F85CC6">
            <w:proofErr w:type="spellStart"/>
            <w:r w:rsidRPr="00BF51D8">
              <w:rPr>
                <w:rFonts w:ascii="Times New Roman" w:eastAsia="Calibri" w:hAnsi="Times New Roman" w:cs="Times New Roman"/>
                <w:sz w:val="24"/>
                <w:szCs w:val="24"/>
              </w:rPr>
              <w:t>Prom</w:t>
            </w:r>
            <w:proofErr w:type="spellEnd"/>
            <w:r w:rsidRPr="00BF51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 DE</w:t>
            </w:r>
          </w:p>
        </w:tc>
      </w:tr>
      <w:tr w:rsidR="00F85CC6" w:rsidTr="002525F2">
        <w:tc>
          <w:tcPr>
            <w:tcW w:w="2518" w:type="dxa"/>
            <w:gridSpan w:val="2"/>
          </w:tcPr>
          <w:p w:rsidR="00F85CC6" w:rsidRDefault="00F85CC6" w:rsidP="00986C61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General</w:t>
            </w:r>
          </w:p>
        </w:tc>
        <w:tc>
          <w:tcPr>
            <w:tcW w:w="567" w:type="dxa"/>
          </w:tcPr>
          <w:p w:rsidR="00F85CC6" w:rsidRDefault="00F85CC6" w:rsidP="00986C61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85CC6" w:rsidRDefault="00F85CC6" w:rsidP="00986C61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5CC6" w:rsidRDefault="00F85CC6" w:rsidP="00EE13A5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6,7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0,5</w:t>
            </w:r>
          </w:p>
        </w:tc>
        <w:tc>
          <w:tcPr>
            <w:tcW w:w="1843" w:type="dxa"/>
          </w:tcPr>
          <w:p w:rsidR="00F85CC6" w:rsidRDefault="00F85CC6" w:rsidP="00EE13A5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6,6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0,7</w:t>
            </w:r>
          </w:p>
        </w:tc>
        <w:tc>
          <w:tcPr>
            <w:tcW w:w="1418" w:type="dxa"/>
          </w:tcPr>
          <w:p w:rsidR="00F85CC6" w:rsidRDefault="00F85CC6" w:rsidP="00EE13A5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6,8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0,4</w:t>
            </w:r>
          </w:p>
        </w:tc>
        <w:tc>
          <w:tcPr>
            <w:tcW w:w="1417" w:type="dxa"/>
          </w:tcPr>
          <w:p w:rsidR="00F85CC6" w:rsidRDefault="00F85CC6" w:rsidP="00EE13A5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6,7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:rsidR="00F85CC6" w:rsidRDefault="00F85CC6" w:rsidP="00EE13A5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0,6</w:t>
            </w:r>
          </w:p>
        </w:tc>
      </w:tr>
      <w:tr w:rsidR="00F85CC6" w:rsidTr="00F85CC6">
        <w:tc>
          <w:tcPr>
            <w:tcW w:w="1123" w:type="dxa"/>
            <w:vMerge w:val="restart"/>
          </w:tcPr>
          <w:p w:rsidR="00F85CC6" w:rsidRDefault="00F85CC6" w:rsidP="00986C61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Sexo</w:t>
            </w:r>
          </w:p>
        </w:tc>
        <w:tc>
          <w:tcPr>
            <w:tcW w:w="1395" w:type="dxa"/>
          </w:tcPr>
          <w:p w:rsidR="00F85CC6" w:rsidRDefault="00F85CC6" w:rsidP="00986C61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Hombres</w:t>
            </w:r>
          </w:p>
        </w:tc>
        <w:tc>
          <w:tcPr>
            <w:tcW w:w="567" w:type="dxa"/>
          </w:tcPr>
          <w:p w:rsidR="00F85CC6" w:rsidRDefault="00F85CC6" w:rsidP="00986C61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F85CC6" w:rsidRDefault="00F85CC6" w:rsidP="00986C61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</w:tcPr>
          <w:p w:rsidR="00F85CC6" w:rsidRDefault="00F85CC6" w:rsidP="00EE13A5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6,8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0,4</w:t>
            </w:r>
          </w:p>
        </w:tc>
        <w:tc>
          <w:tcPr>
            <w:tcW w:w="1843" w:type="dxa"/>
          </w:tcPr>
          <w:p w:rsidR="00F85CC6" w:rsidRDefault="00F85CC6" w:rsidP="00EE13A5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6,8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0,3</w:t>
            </w:r>
          </w:p>
        </w:tc>
        <w:tc>
          <w:tcPr>
            <w:tcW w:w="1418" w:type="dxa"/>
          </w:tcPr>
          <w:p w:rsidR="00F85CC6" w:rsidRDefault="00F85CC6" w:rsidP="00EE13A5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6,9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0,2</w:t>
            </w:r>
          </w:p>
        </w:tc>
        <w:tc>
          <w:tcPr>
            <w:tcW w:w="1417" w:type="dxa"/>
          </w:tcPr>
          <w:p w:rsidR="00F85CC6" w:rsidRDefault="00F85CC6" w:rsidP="00EE13A5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6,8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0,3</w:t>
            </w:r>
          </w:p>
        </w:tc>
        <w:tc>
          <w:tcPr>
            <w:tcW w:w="1843" w:type="dxa"/>
          </w:tcPr>
          <w:p w:rsidR="00F85CC6" w:rsidRDefault="00F85CC6" w:rsidP="00EE13A5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6,8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0,3</w:t>
            </w:r>
          </w:p>
        </w:tc>
      </w:tr>
      <w:tr w:rsidR="00F85CC6" w:rsidTr="00F85CC6">
        <w:tc>
          <w:tcPr>
            <w:tcW w:w="1123" w:type="dxa"/>
            <w:vMerge/>
          </w:tcPr>
          <w:p w:rsidR="00F85CC6" w:rsidRDefault="00F85CC6" w:rsidP="00986C61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F85CC6" w:rsidRDefault="00F85CC6" w:rsidP="00986C61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Mujeres</w:t>
            </w:r>
          </w:p>
        </w:tc>
        <w:tc>
          <w:tcPr>
            <w:tcW w:w="567" w:type="dxa"/>
          </w:tcPr>
          <w:p w:rsidR="00F85CC6" w:rsidRDefault="00F85CC6" w:rsidP="00986C61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" w:type="dxa"/>
          </w:tcPr>
          <w:p w:rsidR="00F85CC6" w:rsidRDefault="00F85CC6" w:rsidP="00986C61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:rsidR="00F85CC6" w:rsidRDefault="00F85CC6" w:rsidP="00EE13A5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6,6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0,6</w:t>
            </w:r>
          </w:p>
        </w:tc>
        <w:tc>
          <w:tcPr>
            <w:tcW w:w="1843" w:type="dxa"/>
          </w:tcPr>
          <w:p w:rsidR="00F85CC6" w:rsidRDefault="00F85CC6" w:rsidP="00EE13A5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6,4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0,9</w:t>
            </w:r>
          </w:p>
        </w:tc>
        <w:tc>
          <w:tcPr>
            <w:tcW w:w="1418" w:type="dxa"/>
          </w:tcPr>
          <w:p w:rsidR="00F85CC6" w:rsidRDefault="00F85CC6" w:rsidP="00EE13A5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6,7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F85CC6" w:rsidRDefault="00F85CC6" w:rsidP="00EE13A5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6,7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0,6</w:t>
            </w:r>
          </w:p>
        </w:tc>
        <w:tc>
          <w:tcPr>
            <w:tcW w:w="1843" w:type="dxa"/>
          </w:tcPr>
          <w:p w:rsidR="00F85CC6" w:rsidRDefault="00F85CC6" w:rsidP="00EE13A5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6,5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0,7</w:t>
            </w:r>
          </w:p>
        </w:tc>
      </w:tr>
      <w:tr w:rsidR="00F85CC6" w:rsidTr="00F85CC6">
        <w:tc>
          <w:tcPr>
            <w:tcW w:w="1123" w:type="dxa"/>
            <w:vMerge w:val="restart"/>
          </w:tcPr>
          <w:p w:rsidR="00F85CC6" w:rsidRDefault="00F85CC6" w:rsidP="00986C61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Previsión</w:t>
            </w:r>
          </w:p>
          <w:p w:rsidR="00F85CC6" w:rsidRDefault="00F85CC6" w:rsidP="00986C61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Salud </w:t>
            </w:r>
          </w:p>
        </w:tc>
        <w:tc>
          <w:tcPr>
            <w:tcW w:w="1395" w:type="dxa"/>
          </w:tcPr>
          <w:p w:rsidR="00F85CC6" w:rsidRDefault="00F85CC6" w:rsidP="00986C61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Fonasa a-b</w:t>
            </w:r>
          </w:p>
        </w:tc>
        <w:tc>
          <w:tcPr>
            <w:tcW w:w="567" w:type="dxa"/>
          </w:tcPr>
          <w:p w:rsidR="00F85CC6" w:rsidRDefault="00F85CC6" w:rsidP="00986C61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F85CC6" w:rsidRDefault="00F85CC6" w:rsidP="00986C61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59" w:type="dxa"/>
          </w:tcPr>
          <w:p w:rsidR="00F85CC6" w:rsidRDefault="00F85CC6" w:rsidP="00986C61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6,6 ± 0,6</w:t>
            </w:r>
          </w:p>
        </w:tc>
        <w:tc>
          <w:tcPr>
            <w:tcW w:w="1843" w:type="dxa"/>
          </w:tcPr>
          <w:p w:rsidR="00F85CC6" w:rsidRDefault="00F85CC6" w:rsidP="00986C61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6,4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418" w:type="dxa"/>
          </w:tcPr>
          <w:p w:rsidR="00F85CC6" w:rsidRDefault="00F85CC6" w:rsidP="00986C61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6,7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F85CC6" w:rsidRDefault="00F85CC6" w:rsidP="00986C61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6,7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:rsidR="00F85CC6" w:rsidRDefault="00F85CC6" w:rsidP="00986C61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6,5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</w:tr>
      <w:tr w:rsidR="00F85CC6" w:rsidTr="00F85CC6">
        <w:tc>
          <w:tcPr>
            <w:tcW w:w="1123" w:type="dxa"/>
            <w:vMerge/>
          </w:tcPr>
          <w:p w:rsidR="00F85CC6" w:rsidRDefault="00F85CC6" w:rsidP="00986C61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F85CC6" w:rsidRDefault="00F85CC6" w:rsidP="00986C61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Fonasa c-d</w:t>
            </w:r>
          </w:p>
        </w:tc>
        <w:tc>
          <w:tcPr>
            <w:tcW w:w="567" w:type="dxa"/>
          </w:tcPr>
          <w:p w:rsidR="00F85CC6" w:rsidRDefault="00F85CC6" w:rsidP="00986C61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F85CC6" w:rsidRDefault="00F85CC6" w:rsidP="00986C61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:rsidR="00F85CC6" w:rsidRDefault="00F85CC6" w:rsidP="00986C61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0,5</w:t>
            </w:r>
          </w:p>
        </w:tc>
        <w:tc>
          <w:tcPr>
            <w:tcW w:w="1843" w:type="dxa"/>
          </w:tcPr>
          <w:p w:rsidR="00F85CC6" w:rsidRDefault="00F85CC6" w:rsidP="00986C61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6,6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418" w:type="dxa"/>
          </w:tcPr>
          <w:p w:rsidR="00F85CC6" w:rsidRDefault="00F85CC6" w:rsidP="00986C61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6,7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417" w:type="dxa"/>
          </w:tcPr>
          <w:p w:rsidR="00F85CC6" w:rsidRDefault="00F85CC6" w:rsidP="00986C61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6,8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843" w:type="dxa"/>
          </w:tcPr>
          <w:p w:rsidR="00F85CC6" w:rsidRDefault="00F85CC6" w:rsidP="00986C61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6,6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F85CC6" w:rsidTr="00F85CC6">
        <w:tc>
          <w:tcPr>
            <w:tcW w:w="1123" w:type="dxa"/>
            <w:vMerge/>
          </w:tcPr>
          <w:p w:rsidR="00F85CC6" w:rsidRDefault="00F85CC6" w:rsidP="00986C61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F85CC6" w:rsidRDefault="00F85CC6" w:rsidP="00986C61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Otros</w:t>
            </w:r>
          </w:p>
        </w:tc>
        <w:tc>
          <w:tcPr>
            <w:tcW w:w="567" w:type="dxa"/>
          </w:tcPr>
          <w:p w:rsidR="00F85CC6" w:rsidRDefault="00F85CC6" w:rsidP="00986C61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F85CC6" w:rsidRDefault="00F85CC6" w:rsidP="00986C61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F85CC6" w:rsidRDefault="00F85CC6" w:rsidP="00986C61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6,8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:rsidR="00F85CC6" w:rsidRDefault="00F85CC6" w:rsidP="00986C61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6,9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18" w:type="dxa"/>
          </w:tcPr>
          <w:p w:rsidR="00F85CC6" w:rsidRDefault="00F85CC6" w:rsidP="00986C61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6,9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17" w:type="dxa"/>
          </w:tcPr>
          <w:p w:rsidR="00F85CC6" w:rsidRDefault="00F85CC6" w:rsidP="00986C61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6,8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843" w:type="dxa"/>
          </w:tcPr>
          <w:p w:rsidR="00F85CC6" w:rsidRDefault="00F85CC6" w:rsidP="00986C61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6,9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</w:tc>
      </w:tr>
    </w:tbl>
    <w:p w:rsidR="00986C61" w:rsidRDefault="00F85CC6" w:rsidP="00986C61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Fuente: Elaboración propia</w:t>
      </w:r>
    </w:p>
    <w:p w:rsidR="00764EEE" w:rsidRDefault="00764EEE" w:rsidP="00986C61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4EEE" w:rsidRDefault="00764EEE" w:rsidP="00986C61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4EEE" w:rsidRDefault="00764EEE" w:rsidP="00986C61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4EEE" w:rsidRDefault="00764EEE" w:rsidP="00986C61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4EEE" w:rsidRDefault="00764EEE" w:rsidP="00986C61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4EEE" w:rsidRDefault="00764EEE" w:rsidP="00986C61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4EEE" w:rsidRDefault="00764EEE" w:rsidP="00986C61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4EEE" w:rsidRDefault="00764EEE" w:rsidP="00986C61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4EEE" w:rsidRDefault="00764EEE" w:rsidP="00986C61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123"/>
        <w:gridCol w:w="1395"/>
        <w:gridCol w:w="567"/>
        <w:gridCol w:w="567"/>
        <w:gridCol w:w="1559"/>
        <w:gridCol w:w="1843"/>
        <w:gridCol w:w="1418"/>
        <w:gridCol w:w="1417"/>
        <w:gridCol w:w="1843"/>
      </w:tblGrid>
      <w:tr w:rsidR="00764EEE" w:rsidTr="00DB73FA">
        <w:tc>
          <w:tcPr>
            <w:tcW w:w="11732" w:type="dxa"/>
            <w:gridSpan w:val="9"/>
          </w:tcPr>
          <w:p w:rsidR="00764EEE" w:rsidRDefault="00764EEE" w:rsidP="00764EEE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Tabla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Percepción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 calidad de servicio general, sexo y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rango etario</w:t>
            </w:r>
          </w:p>
        </w:tc>
      </w:tr>
      <w:tr w:rsidR="00764EEE" w:rsidTr="00DB73FA">
        <w:tc>
          <w:tcPr>
            <w:tcW w:w="2518" w:type="dxa"/>
            <w:gridSpan w:val="2"/>
            <w:vMerge w:val="restart"/>
          </w:tcPr>
          <w:p w:rsidR="00764EEE" w:rsidRDefault="00764EE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764EEE" w:rsidRDefault="00764EE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67" w:type="dxa"/>
            <w:vMerge w:val="restart"/>
          </w:tcPr>
          <w:p w:rsidR="00764EEE" w:rsidRDefault="00764EE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764EEE" w:rsidRDefault="00764EE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Confiabilidad</w:t>
            </w:r>
          </w:p>
        </w:tc>
        <w:tc>
          <w:tcPr>
            <w:tcW w:w="1843" w:type="dxa"/>
          </w:tcPr>
          <w:p w:rsidR="00764EEE" w:rsidRDefault="00764EE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Responsabilidad</w:t>
            </w:r>
          </w:p>
        </w:tc>
        <w:tc>
          <w:tcPr>
            <w:tcW w:w="1418" w:type="dxa"/>
          </w:tcPr>
          <w:p w:rsidR="00764EEE" w:rsidRDefault="00764EE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Seguridad</w:t>
            </w:r>
          </w:p>
        </w:tc>
        <w:tc>
          <w:tcPr>
            <w:tcW w:w="1417" w:type="dxa"/>
          </w:tcPr>
          <w:p w:rsidR="00764EEE" w:rsidRDefault="00764EE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Empatía</w:t>
            </w:r>
          </w:p>
        </w:tc>
        <w:tc>
          <w:tcPr>
            <w:tcW w:w="1843" w:type="dxa"/>
          </w:tcPr>
          <w:p w:rsidR="00764EEE" w:rsidRDefault="00764EE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Bienes tangibles</w:t>
            </w:r>
          </w:p>
        </w:tc>
      </w:tr>
      <w:tr w:rsidR="00764EEE" w:rsidTr="00DB73FA">
        <w:tc>
          <w:tcPr>
            <w:tcW w:w="2518" w:type="dxa"/>
            <w:gridSpan w:val="2"/>
            <w:vMerge/>
          </w:tcPr>
          <w:p w:rsidR="00764EEE" w:rsidRDefault="00764EE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64EEE" w:rsidRDefault="00764EE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64EEE" w:rsidRDefault="00764EE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64EEE" w:rsidRDefault="00764EE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Prom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 DE</w:t>
            </w:r>
          </w:p>
        </w:tc>
        <w:tc>
          <w:tcPr>
            <w:tcW w:w="1843" w:type="dxa"/>
          </w:tcPr>
          <w:p w:rsidR="00764EEE" w:rsidRDefault="00764EEE" w:rsidP="00DB73FA">
            <w:proofErr w:type="spellStart"/>
            <w:r w:rsidRPr="00BF51D8">
              <w:rPr>
                <w:rFonts w:ascii="Times New Roman" w:eastAsia="Calibri" w:hAnsi="Times New Roman" w:cs="Times New Roman"/>
                <w:sz w:val="24"/>
                <w:szCs w:val="24"/>
              </w:rPr>
              <w:t>Prom</w:t>
            </w:r>
            <w:proofErr w:type="spellEnd"/>
            <w:r w:rsidRPr="00BF51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 DE</w:t>
            </w:r>
          </w:p>
        </w:tc>
        <w:tc>
          <w:tcPr>
            <w:tcW w:w="1418" w:type="dxa"/>
          </w:tcPr>
          <w:p w:rsidR="00764EEE" w:rsidRDefault="00764EEE" w:rsidP="00DB73FA">
            <w:proofErr w:type="spellStart"/>
            <w:r w:rsidRPr="00BF51D8">
              <w:rPr>
                <w:rFonts w:ascii="Times New Roman" w:eastAsia="Calibri" w:hAnsi="Times New Roman" w:cs="Times New Roman"/>
                <w:sz w:val="24"/>
                <w:szCs w:val="24"/>
              </w:rPr>
              <w:t>Prom</w:t>
            </w:r>
            <w:proofErr w:type="spellEnd"/>
            <w:r w:rsidRPr="00BF51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 DE</w:t>
            </w:r>
          </w:p>
        </w:tc>
        <w:tc>
          <w:tcPr>
            <w:tcW w:w="1417" w:type="dxa"/>
          </w:tcPr>
          <w:p w:rsidR="00764EEE" w:rsidRDefault="00764EEE" w:rsidP="00DB73FA">
            <w:proofErr w:type="spellStart"/>
            <w:r w:rsidRPr="00BF51D8">
              <w:rPr>
                <w:rFonts w:ascii="Times New Roman" w:eastAsia="Calibri" w:hAnsi="Times New Roman" w:cs="Times New Roman"/>
                <w:sz w:val="24"/>
                <w:szCs w:val="24"/>
              </w:rPr>
              <w:t>Prom</w:t>
            </w:r>
            <w:proofErr w:type="spellEnd"/>
            <w:r w:rsidRPr="00BF51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 DE</w:t>
            </w:r>
          </w:p>
        </w:tc>
        <w:tc>
          <w:tcPr>
            <w:tcW w:w="1843" w:type="dxa"/>
          </w:tcPr>
          <w:p w:rsidR="00764EEE" w:rsidRDefault="00764EEE" w:rsidP="00DB73FA">
            <w:proofErr w:type="spellStart"/>
            <w:r w:rsidRPr="00BF51D8">
              <w:rPr>
                <w:rFonts w:ascii="Times New Roman" w:eastAsia="Calibri" w:hAnsi="Times New Roman" w:cs="Times New Roman"/>
                <w:sz w:val="24"/>
                <w:szCs w:val="24"/>
              </w:rPr>
              <w:t>Prom</w:t>
            </w:r>
            <w:proofErr w:type="spellEnd"/>
            <w:r w:rsidRPr="00BF51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 DE</w:t>
            </w:r>
          </w:p>
        </w:tc>
      </w:tr>
      <w:tr w:rsidR="00764EEE" w:rsidTr="00DB73FA">
        <w:tc>
          <w:tcPr>
            <w:tcW w:w="2518" w:type="dxa"/>
            <w:gridSpan w:val="2"/>
          </w:tcPr>
          <w:p w:rsidR="00764EEE" w:rsidRDefault="00764EE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General</w:t>
            </w:r>
          </w:p>
        </w:tc>
        <w:tc>
          <w:tcPr>
            <w:tcW w:w="567" w:type="dxa"/>
          </w:tcPr>
          <w:p w:rsidR="00764EEE" w:rsidRDefault="00764EE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64EEE" w:rsidRDefault="00764EE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64EEE" w:rsidRDefault="00764EEE" w:rsidP="00764EEE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 0,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64EEE" w:rsidRDefault="00764EEE" w:rsidP="00764EEE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 0,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764EEE" w:rsidRDefault="00764EEE" w:rsidP="00764EEE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 0,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764EEE" w:rsidRDefault="00764EEE" w:rsidP="00764EEE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±0,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64EEE" w:rsidRDefault="00764EEE" w:rsidP="00764EEE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± 0,6</w:t>
            </w:r>
          </w:p>
        </w:tc>
      </w:tr>
      <w:tr w:rsidR="00764EEE" w:rsidTr="00DB73FA">
        <w:tc>
          <w:tcPr>
            <w:tcW w:w="1123" w:type="dxa"/>
            <w:vMerge w:val="restart"/>
          </w:tcPr>
          <w:p w:rsidR="00764EEE" w:rsidRDefault="00764EE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Sexo</w:t>
            </w:r>
          </w:p>
        </w:tc>
        <w:tc>
          <w:tcPr>
            <w:tcW w:w="1395" w:type="dxa"/>
          </w:tcPr>
          <w:p w:rsidR="00764EEE" w:rsidRDefault="00764EE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Hombres</w:t>
            </w:r>
          </w:p>
        </w:tc>
        <w:tc>
          <w:tcPr>
            <w:tcW w:w="567" w:type="dxa"/>
          </w:tcPr>
          <w:p w:rsidR="00764EEE" w:rsidRDefault="00764EE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764EEE" w:rsidRDefault="00764EE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</w:tcPr>
          <w:p w:rsidR="00764EEE" w:rsidRDefault="00764EE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6,8 ± 0,4</w:t>
            </w:r>
          </w:p>
        </w:tc>
        <w:tc>
          <w:tcPr>
            <w:tcW w:w="1843" w:type="dxa"/>
          </w:tcPr>
          <w:p w:rsidR="00764EEE" w:rsidRDefault="00764EEE" w:rsidP="00764EEE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6,8 ± 0,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764EEE" w:rsidRDefault="00764EEE" w:rsidP="00764EEE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 0,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764EEE" w:rsidRDefault="00764EEE" w:rsidP="00764EEE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6,8 ± 0,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764EEE" w:rsidRDefault="00764EEE" w:rsidP="00764EEE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6,8 ± 0,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764EEE" w:rsidTr="00DB73FA">
        <w:tc>
          <w:tcPr>
            <w:tcW w:w="1123" w:type="dxa"/>
            <w:vMerge/>
          </w:tcPr>
          <w:p w:rsidR="00764EEE" w:rsidRDefault="00764EE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764EEE" w:rsidRDefault="00764EE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Mujeres</w:t>
            </w:r>
          </w:p>
        </w:tc>
        <w:tc>
          <w:tcPr>
            <w:tcW w:w="567" w:type="dxa"/>
          </w:tcPr>
          <w:p w:rsidR="00764EEE" w:rsidRDefault="00764EE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" w:type="dxa"/>
          </w:tcPr>
          <w:p w:rsidR="00764EEE" w:rsidRDefault="00764EE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:rsidR="00764EEE" w:rsidRDefault="00764EEE" w:rsidP="00764EEE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 0,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764EEE" w:rsidRDefault="00764EE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6,4 ± 0,9</w:t>
            </w:r>
          </w:p>
        </w:tc>
        <w:tc>
          <w:tcPr>
            <w:tcW w:w="1418" w:type="dxa"/>
          </w:tcPr>
          <w:p w:rsidR="00764EEE" w:rsidRDefault="00764EEE" w:rsidP="00764EEE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±0,5</w:t>
            </w:r>
          </w:p>
        </w:tc>
        <w:tc>
          <w:tcPr>
            <w:tcW w:w="1417" w:type="dxa"/>
          </w:tcPr>
          <w:p w:rsidR="00764EEE" w:rsidRDefault="00764EEE" w:rsidP="00764EEE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 0,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764EEE" w:rsidRDefault="00764EEE" w:rsidP="00764EEE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 0,7</w:t>
            </w:r>
          </w:p>
        </w:tc>
      </w:tr>
      <w:tr w:rsidR="00764EEE" w:rsidTr="00DB73FA">
        <w:tc>
          <w:tcPr>
            <w:tcW w:w="1123" w:type="dxa"/>
            <w:vMerge w:val="restart"/>
          </w:tcPr>
          <w:p w:rsidR="00764EEE" w:rsidRDefault="00764EE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Rango etario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</w:tcPr>
          <w:p w:rsidR="00764EEE" w:rsidRDefault="00764EE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18-30 años</w:t>
            </w:r>
          </w:p>
        </w:tc>
        <w:tc>
          <w:tcPr>
            <w:tcW w:w="567" w:type="dxa"/>
          </w:tcPr>
          <w:p w:rsidR="00764EEE" w:rsidRDefault="00764EE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764EEE" w:rsidRDefault="00764EE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764EEE" w:rsidRDefault="00764EEE" w:rsidP="00334C72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6,6 ± 0,</w:t>
            </w:r>
            <w:r w:rsidR="00334C7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764EEE" w:rsidRDefault="00764EEE" w:rsidP="00334C72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±0,</w:t>
            </w:r>
            <w:r w:rsidR="00334C7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764EEE" w:rsidRDefault="00764EEE" w:rsidP="00334C72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±0,</w:t>
            </w:r>
            <w:r w:rsidR="00334C7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764EEE" w:rsidRDefault="00764EEE" w:rsidP="00764EEE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±0,5</w:t>
            </w:r>
          </w:p>
        </w:tc>
        <w:tc>
          <w:tcPr>
            <w:tcW w:w="1843" w:type="dxa"/>
          </w:tcPr>
          <w:p w:rsidR="00764EEE" w:rsidRDefault="00764EEE" w:rsidP="00334C72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±0,</w:t>
            </w:r>
            <w:r w:rsidR="00334C7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764EEE" w:rsidTr="00DB73FA">
        <w:tc>
          <w:tcPr>
            <w:tcW w:w="1123" w:type="dxa"/>
            <w:vMerge/>
          </w:tcPr>
          <w:p w:rsidR="00764EEE" w:rsidRDefault="00764EE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764EEE" w:rsidRDefault="00764EE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31-54 años</w:t>
            </w:r>
          </w:p>
        </w:tc>
        <w:tc>
          <w:tcPr>
            <w:tcW w:w="567" w:type="dxa"/>
          </w:tcPr>
          <w:p w:rsidR="00764EEE" w:rsidRDefault="00764EE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764EEE" w:rsidRDefault="00764EE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764EEE" w:rsidRDefault="00CA40E3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6,5</w:t>
            </w:r>
            <w:r w:rsidR="00764EEE">
              <w:rPr>
                <w:rFonts w:ascii="Times New Roman" w:eastAsia="Calibri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0,8</w:t>
            </w:r>
          </w:p>
        </w:tc>
        <w:tc>
          <w:tcPr>
            <w:tcW w:w="1843" w:type="dxa"/>
          </w:tcPr>
          <w:p w:rsidR="00764EEE" w:rsidRDefault="00764EEE" w:rsidP="00CA40E3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</w:t>
            </w:r>
            <w:r w:rsidR="00CA40E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</w:t>
            </w:r>
            <w:r w:rsidR="00CA40E3">
              <w:rPr>
                <w:rFonts w:ascii="Times New Roman" w:eastAsia="Calibri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418" w:type="dxa"/>
          </w:tcPr>
          <w:p w:rsidR="00764EEE" w:rsidRDefault="00764EEE" w:rsidP="00CA40E3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</w:t>
            </w:r>
            <w:r w:rsidR="00CA40E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</w:t>
            </w:r>
            <w:r w:rsidR="00CA40E3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764EEE" w:rsidRDefault="00764EEE" w:rsidP="00CA40E3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</w:t>
            </w:r>
            <w:r w:rsidR="00CA40E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</w:t>
            </w:r>
            <w:r w:rsidR="00CA40E3">
              <w:rPr>
                <w:rFonts w:ascii="Times New Roman" w:eastAsia="Calibri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843" w:type="dxa"/>
          </w:tcPr>
          <w:p w:rsidR="00764EEE" w:rsidRDefault="00764EEE" w:rsidP="00CA40E3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</w:t>
            </w:r>
            <w:r w:rsidR="00CA40E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</w:t>
            </w:r>
            <w:r w:rsidR="00CA40E3">
              <w:rPr>
                <w:rFonts w:ascii="Times New Roman" w:eastAsia="Calibri" w:hAnsi="Times New Roman" w:cs="Times New Roman"/>
                <w:sz w:val="24"/>
                <w:szCs w:val="24"/>
              </w:rPr>
              <w:t>0,6</w:t>
            </w:r>
          </w:p>
        </w:tc>
      </w:tr>
      <w:tr w:rsidR="00764EEE" w:rsidTr="00DB73FA">
        <w:tc>
          <w:tcPr>
            <w:tcW w:w="1123" w:type="dxa"/>
            <w:vMerge/>
          </w:tcPr>
          <w:p w:rsidR="00764EEE" w:rsidRDefault="00764EE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764EEE" w:rsidRDefault="00764EE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55-64 años</w:t>
            </w:r>
          </w:p>
        </w:tc>
        <w:tc>
          <w:tcPr>
            <w:tcW w:w="567" w:type="dxa"/>
          </w:tcPr>
          <w:p w:rsidR="00764EEE" w:rsidRDefault="00764EE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764EEE" w:rsidRDefault="00764EE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764EEE" w:rsidRDefault="00764EEE" w:rsidP="00CA40E3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</w:t>
            </w:r>
            <w:r w:rsidR="00CA40E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</w:t>
            </w:r>
            <w:r w:rsidR="00CA40E3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843" w:type="dxa"/>
          </w:tcPr>
          <w:p w:rsidR="00764EEE" w:rsidRDefault="00764EEE" w:rsidP="00CA40E3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</w:t>
            </w:r>
            <w:r w:rsidR="00CA40E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</w:t>
            </w:r>
            <w:r w:rsidR="00CA40E3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418" w:type="dxa"/>
          </w:tcPr>
          <w:p w:rsidR="00764EEE" w:rsidRDefault="00CA40E3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6,6</w:t>
            </w:r>
            <w:r w:rsidR="0076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417" w:type="dxa"/>
          </w:tcPr>
          <w:p w:rsidR="00764EEE" w:rsidRDefault="00764EEE" w:rsidP="00CA40E3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</w:t>
            </w:r>
            <w:r w:rsidR="00CA40E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</w:t>
            </w:r>
            <w:r w:rsidR="00CA40E3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843" w:type="dxa"/>
          </w:tcPr>
          <w:p w:rsidR="00764EEE" w:rsidRDefault="00764EEE" w:rsidP="00CA40E3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</w:t>
            </w:r>
            <w:r w:rsidR="00CA40E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</w:t>
            </w:r>
            <w:r w:rsidR="00CA40E3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764EEE" w:rsidTr="00DB73FA">
        <w:tc>
          <w:tcPr>
            <w:tcW w:w="1123" w:type="dxa"/>
            <w:vMerge/>
          </w:tcPr>
          <w:p w:rsidR="00764EEE" w:rsidRDefault="00764EE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764EEE" w:rsidRDefault="00764EE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 y más</w:t>
            </w:r>
          </w:p>
        </w:tc>
        <w:tc>
          <w:tcPr>
            <w:tcW w:w="567" w:type="dxa"/>
          </w:tcPr>
          <w:p w:rsidR="00764EEE" w:rsidRDefault="00764EE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764EEE" w:rsidRDefault="00764EE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764EEE" w:rsidRDefault="008E2FB2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843" w:type="dxa"/>
          </w:tcPr>
          <w:p w:rsidR="00764EEE" w:rsidRDefault="008E2FB2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418" w:type="dxa"/>
          </w:tcPr>
          <w:p w:rsidR="00764EEE" w:rsidRDefault="008E2FB2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417" w:type="dxa"/>
          </w:tcPr>
          <w:p w:rsidR="00764EEE" w:rsidRDefault="008E2FB2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843" w:type="dxa"/>
          </w:tcPr>
          <w:p w:rsidR="00764EEE" w:rsidRDefault="008E2FB2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</w:tbl>
    <w:p w:rsidR="00764EEE" w:rsidRDefault="00764EEE" w:rsidP="00764EEE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Fuente: Elaboración propia</w:t>
      </w:r>
    </w:p>
    <w:p w:rsidR="00172A2E" w:rsidRDefault="00172A2E" w:rsidP="00764EEE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2A2E" w:rsidRDefault="00172A2E" w:rsidP="00764EEE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2A2E" w:rsidRDefault="00172A2E" w:rsidP="00764EEE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2A2E" w:rsidRDefault="00172A2E" w:rsidP="00764EEE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2A2E" w:rsidRDefault="00172A2E" w:rsidP="00764EEE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2A2E" w:rsidRDefault="00172A2E" w:rsidP="00764EEE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2A2E" w:rsidRDefault="00172A2E" w:rsidP="00764EEE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2A2E" w:rsidRPr="00986C61" w:rsidRDefault="00172A2E" w:rsidP="00764EEE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123"/>
        <w:gridCol w:w="1395"/>
        <w:gridCol w:w="567"/>
        <w:gridCol w:w="567"/>
        <w:gridCol w:w="1559"/>
        <w:gridCol w:w="1560"/>
        <w:gridCol w:w="1701"/>
        <w:gridCol w:w="1701"/>
        <w:gridCol w:w="1559"/>
      </w:tblGrid>
      <w:tr w:rsidR="00172A2E" w:rsidTr="00DB73FA">
        <w:tc>
          <w:tcPr>
            <w:tcW w:w="11732" w:type="dxa"/>
            <w:gridSpan w:val="9"/>
          </w:tcPr>
          <w:p w:rsidR="00172A2E" w:rsidRDefault="007E0D45" w:rsidP="007E0D45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Tabla 3</w:t>
            </w:r>
            <w:r w:rsidR="00172A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Preponderancia de las dimensiones </w:t>
            </w:r>
            <w:r w:rsidR="00172A2E">
              <w:rPr>
                <w:rFonts w:ascii="Times New Roman" w:eastAsia="Calibri" w:hAnsi="Times New Roman" w:cs="Times New Roman"/>
                <w:sz w:val="24"/>
                <w:szCs w:val="24"/>
              </w:rPr>
              <w:t>de calidad de servicio general, sexo y previsión de  salud</w:t>
            </w:r>
          </w:p>
        </w:tc>
      </w:tr>
      <w:tr w:rsidR="00172A2E" w:rsidTr="007E0D45">
        <w:tc>
          <w:tcPr>
            <w:tcW w:w="2518" w:type="dxa"/>
            <w:gridSpan w:val="2"/>
            <w:vMerge w:val="restart"/>
          </w:tcPr>
          <w:p w:rsidR="00172A2E" w:rsidRDefault="00172A2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172A2E" w:rsidRDefault="00172A2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67" w:type="dxa"/>
            <w:vMerge w:val="restart"/>
          </w:tcPr>
          <w:p w:rsidR="00172A2E" w:rsidRDefault="00172A2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172A2E" w:rsidRDefault="007E0D45" w:rsidP="007E0D45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Apariencia</w:t>
            </w:r>
          </w:p>
        </w:tc>
        <w:tc>
          <w:tcPr>
            <w:tcW w:w="1560" w:type="dxa"/>
          </w:tcPr>
          <w:p w:rsidR="00172A2E" w:rsidRDefault="007E0D45" w:rsidP="007E0D45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Habilidad</w:t>
            </w:r>
          </w:p>
        </w:tc>
        <w:tc>
          <w:tcPr>
            <w:tcW w:w="1701" w:type="dxa"/>
          </w:tcPr>
          <w:p w:rsidR="00172A2E" w:rsidRDefault="007E0D45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Disponibilidad</w:t>
            </w:r>
          </w:p>
        </w:tc>
        <w:tc>
          <w:tcPr>
            <w:tcW w:w="1701" w:type="dxa"/>
          </w:tcPr>
          <w:p w:rsidR="00172A2E" w:rsidRDefault="007E0D45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Conocimiento</w:t>
            </w:r>
          </w:p>
        </w:tc>
        <w:tc>
          <w:tcPr>
            <w:tcW w:w="1559" w:type="dxa"/>
          </w:tcPr>
          <w:p w:rsidR="00172A2E" w:rsidRDefault="007E0D45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Cuidados</w:t>
            </w:r>
          </w:p>
        </w:tc>
      </w:tr>
      <w:tr w:rsidR="00172A2E" w:rsidTr="007E0D45">
        <w:tc>
          <w:tcPr>
            <w:tcW w:w="2518" w:type="dxa"/>
            <w:gridSpan w:val="2"/>
            <w:vMerge/>
          </w:tcPr>
          <w:p w:rsidR="00172A2E" w:rsidRDefault="00172A2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72A2E" w:rsidRDefault="00172A2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72A2E" w:rsidRDefault="00172A2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2A2E" w:rsidRDefault="00172A2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Prom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 DE</w:t>
            </w:r>
          </w:p>
        </w:tc>
        <w:tc>
          <w:tcPr>
            <w:tcW w:w="1560" w:type="dxa"/>
          </w:tcPr>
          <w:p w:rsidR="00172A2E" w:rsidRDefault="00172A2E" w:rsidP="00DB73FA">
            <w:proofErr w:type="spellStart"/>
            <w:r w:rsidRPr="00BF51D8">
              <w:rPr>
                <w:rFonts w:ascii="Times New Roman" w:eastAsia="Calibri" w:hAnsi="Times New Roman" w:cs="Times New Roman"/>
                <w:sz w:val="24"/>
                <w:szCs w:val="24"/>
              </w:rPr>
              <w:t>Prom</w:t>
            </w:r>
            <w:proofErr w:type="spellEnd"/>
            <w:r w:rsidRPr="00BF51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 DE</w:t>
            </w:r>
          </w:p>
        </w:tc>
        <w:tc>
          <w:tcPr>
            <w:tcW w:w="1701" w:type="dxa"/>
          </w:tcPr>
          <w:p w:rsidR="00172A2E" w:rsidRDefault="00172A2E" w:rsidP="00DB73FA">
            <w:proofErr w:type="spellStart"/>
            <w:r w:rsidRPr="00BF51D8">
              <w:rPr>
                <w:rFonts w:ascii="Times New Roman" w:eastAsia="Calibri" w:hAnsi="Times New Roman" w:cs="Times New Roman"/>
                <w:sz w:val="24"/>
                <w:szCs w:val="24"/>
              </w:rPr>
              <w:t>Prom</w:t>
            </w:r>
            <w:proofErr w:type="spellEnd"/>
            <w:r w:rsidRPr="00BF51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 DE</w:t>
            </w:r>
          </w:p>
        </w:tc>
        <w:tc>
          <w:tcPr>
            <w:tcW w:w="1701" w:type="dxa"/>
          </w:tcPr>
          <w:p w:rsidR="00172A2E" w:rsidRDefault="00172A2E" w:rsidP="00DB73FA">
            <w:proofErr w:type="spellStart"/>
            <w:r w:rsidRPr="00BF51D8">
              <w:rPr>
                <w:rFonts w:ascii="Times New Roman" w:eastAsia="Calibri" w:hAnsi="Times New Roman" w:cs="Times New Roman"/>
                <w:sz w:val="24"/>
                <w:szCs w:val="24"/>
              </w:rPr>
              <w:t>Prom</w:t>
            </w:r>
            <w:proofErr w:type="spellEnd"/>
            <w:r w:rsidRPr="00BF51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 DE</w:t>
            </w:r>
          </w:p>
        </w:tc>
        <w:tc>
          <w:tcPr>
            <w:tcW w:w="1559" w:type="dxa"/>
          </w:tcPr>
          <w:p w:rsidR="00172A2E" w:rsidRDefault="00172A2E" w:rsidP="00DB73FA">
            <w:proofErr w:type="spellStart"/>
            <w:r w:rsidRPr="00BF51D8">
              <w:rPr>
                <w:rFonts w:ascii="Times New Roman" w:eastAsia="Calibri" w:hAnsi="Times New Roman" w:cs="Times New Roman"/>
                <w:sz w:val="24"/>
                <w:szCs w:val="24"/>
              </w:rPr>
              <w:t>Prom</w:t>
            </w:r>
            <w:proofErr w:type="spellEnd"/>
            <w:r w:rsidRPr="00BF51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 DE</w:t>
            </w:r>
          </w:p>
        </w:tc>
      </w:tr>
      <w:tr w:rsidR="00172A2E" w:rsidTr="007E0D45">
        <w:tc>
          <w:tcPr>
            <w:tcW w:w="2518" w:type="dxa"/>
            <w:gridSpan w:val="2"/>
          </w:tcPr>
          <w:p w:rsidR="00172A2E" w:rsidRDefault="00172A2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General</w:t>
            </w:r>
          </w:p>
        </w:tc>
        <w:tc>
          <w:tcPr>
            <w:tcW w:w="567" w:type="dxa"/>
          </w:tcPr>
          <w:p w:rsidR="00172A2E" w:rsidRDefault="00172A2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72A2E" w:rsidRDefault="00172A2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2A2E" w:rsidRDefault="007E0D45" w:rsidP="007E0D45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172A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,7 ±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1560" w:type="dxa"/>
          </w:tcPr>
          <w:p w:rsidR="00172A2E" w:rsidRDefault="007E0D45" w:rsidP="007E0D45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20,1</w:t>
            </w:r>
            <w:r w:rsidR="00172A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701" w:type="dxa"/>
          </w:tcPr>
          <w:p w:rsidR="00172A2E" w:rsidRDefault="007E0D45" w:rsidP="007E0D45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18,6</w:t>
            </w:r>
            <w:r w:rsidR="00172A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701" w:type="dxa"/>
          </w:tcPr>
          <w:p w:rsidR="00172A2E" w:rsidRDefault="007E0D45" w:rsidP="007E0D45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20,1</w:t>
            </w:r>
            <w:r w:rsidR="00172A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559" w:type="dxa"/>
          </w:tcPr>
          <w:p w:rsidR="00172A2E" w:rsidRDefault="007E0D45" w:rsidP="007E0D45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19,4</w:t>
            </w:r>
            <w:r w:rsidR="00172A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±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9,1</w:t>
            </w:r>
          </w:p>
        </w:tc>
      </w:tr>
      <w:tr w:rsidR="00172A2E" w:rsidTr="007E0D45">
        <w:tc>
          <w:tcPr>
            <w:tcW w:w="1123" w:type="dxa"/>
            <w:vMerge w:val="restart"/>
          </w:tcPr>
          <w:p w:rsidR="00172A2E" w:rsidRDefault="00172A2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Sexo</w:t>
            </w:r>
          </w:p>
        </w:tc>
        <w:tc>
          <w:tcPr>
            <w:tcW w:w="1395" w:type="dxa"/>
          </w:tcPr>
          <w:p w:rsidR="00172A2E" w:rsidRDefault="00172A2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Hombres</w:t>
            </w:r>
          </w:p>
        </w:tc>
        <w:tc>
          <w:tcPr>
            <w:tcW w:w="567" w:type="dxa"/>
          </w:tcPr>
          <w:p w:rsidR="00172A2E" w:rsidRDefault="00172A2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172A2E" w:rsidRDefault="00172A2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</w:tcPr>
          <w:p w:rsidR="00172A2E" w:rsidRDefault="007E0D45" w:rsidP="007E0D45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24,5</w:t>
            </w:r>
            <w:r w:rsidR="00172A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1560" w:type="dxa"/>
          </w:tcPr>
          <w:p w:rsidR="00172A2E" w:rsidRDefault="007E0D45" w:rsidP="007E0D45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19,8</w:t>
            </w:r>
            <w:r w:rsidR="00172A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701" w:type="dxa"/>
          </w:tcPr>
          <w:p w:rsidR="00172A2E" w:rsidRDefault="007E0D45" w:rsidP="007E0D45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17,5</w:t>
            </w:r>
            <w:r w:rsidR="00172A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701" w:type="dxa"/>
          </w:tcPr>
          <w:p w:rsidR="00172A2E" w:rsidRDefault="007E0D45" w:rsidP="007E0D45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172A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,8 ±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559" w:type="dxa"/>
          </w:tcPr>
          <w:p w:rsidR="00172A2E" w:rsidRDefault="007E0D45" w:rsidP="007E0D45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19,5</w:t>
            </w:r>
            <w:r w:rsidR="00172A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172A2E">
              <w:rPr>
                <w:rFonts w:ascii="Times New Roman" w:eastAsia="Calibri" w:hAnsi="Times New Roman" w:cs="Times New Roman"/>
                <w:sz w:val="24"/>
                <w:szCs w:val="24"/>
              </w:rPr>
              <w:t>,3</w:t>
            </w:r>
          </w:p>
        </w:tc>
      </w:tr>
      <w:tr w:rsidR="00172A2E" w:rsidTr="007E0D45">
        <w:tc>
          <w:tcPr>
            <w:tcW w:w="1123" w:type="dxa"/>
            <w:vMerge/>
          </w:tcPr>
          <w:p w:rsidR="00172A2E" w:rsidRDefault="00172A2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172A2E" w:rsidRDefault="00172A2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Mujeres</w:t>
            </w:r>
          </w:p>
        </w:tc>
        <w:tc>
          <w:tcPr>
            <w:tcW w:w="567" w:type="dxa"/>
          </w:tcPr>
          <w:p w:rsidR="00172A2E" w:rsidRDefault="00172A2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" w:type="dxa"/>
          </w:tcPr>
          <w:p w:rsidR="00172A2E" w:rsidRDefault="00172A2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:rsidR="00172A2E" w:rsidRDefault="007E0D45" w:rsidP="007E0D45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19,9</w:t>
            </w:r>
            <w:r w:rsidR="00172A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72A2E">
              <w:rPr>
                <w:rFonts w:ascii="Times New Roman" w:eastAsia="Calibri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172A2E" w:rsidRDefault="007E0D45" w:rsidP="007E0D45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20,3</w:t>
            </w:r>
            <w:r w:rsidR="00172A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701" w:type="dxa"/>
          </w:tcPr>
          <w:p w:rsidR="00172A2E" w:rsidRDefault="007E0D45" w:rsidP="007E0D45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19,3</w:t>
            </w:r>
            <w:r w:rsidR="00172A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701" w:type="dxa"/>
          </w:tcPr>
          <w:p w:rsidR="00172A2E" w:rsidRDefault="007E0D45" w:rsidP="007E0D45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21,0</w:t>
            </w:r>
            <w:r w:rsidR="00172A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559" w:type="dxa"/>
          </w:tcPr>
          <w:p w:rsidR="00172A2E" w:rsidRDefault="007E0D45" w:rsidP="007E0D45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19,4</w:t>
            </w:r>
            <w:r w:rsidR="00172A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11,3</w:t>
            </w:r>
          </w:p>
        </w:tc>
      </w:tr>
      <w:tr w:rsidR="00172A2E" w:rsidTr="007E0D45">
        <w:tc>
          <w:tcPr>
            <w:tcW w:w="1123" w:type="dxa"/>
            <w:vMerge w:val="restart"/>
          </w:tcPr>
          <w:p w:rsidR="00172A2E" w:rsidRDefault="00172A2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Previsión</w:t>
            </w:r>
          </w:p>
          <w:p w:rsidR="00172A2E" w:rsidRDefault="00172A2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Salud </w:t>
            </w:r>
          </w:p>
        </w:tc>
        <w:tc>
          <w:tcPr>
            <w:tcW w:w="1395" w:type="dxa"/>
          </w:tcPr>
          <w:p w:rsidR="00172A2E" w:rsidRDefault="00172A2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Fonasa a-b</w:t>
            </w:r>
          </w:p>
        </w:tc>
        <w:tc>
          <w:tcPr>
            <w:tcW w:w="567" w:type="dxa"/>
          </w:tcPr>
          <w:p w:rsidR="00172A2E" w:rsidRDefault="00172A2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172A2E" w:rsidRDefault="00172A2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59" w:type="dxa"/>
          </w:tcPr>
          <w:p w:rsidR="00172A2E" w:rsidRDefault="00713BE3" w:rsidP="00713BE3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21,9</w:t>
            </w:r>
            <w:r w:rsidR="00172A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560" w:type="dxa"/>
          </w:tcPr>
          <w:p w:rsidR="00172A2E" w:rsidRDefault="00713BE3" w:rsidP="00713BE3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20,5</w:t>
            </w:r>
            <w:r w:rsidR="00172A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8,1</w:t>
            </w:r>
          </w:p>
        </w:tc>
        <w:tc>
          <w:tcPr>
            <w:tcW w:w="1701" w:type="dxa"/>
          </w:tcPr>
          <w:p w:rsidR="00172A2E" w:rsidRDefault="00713BE3" w:rsidP="00713BE3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72A2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,6</w:t>
            </w:r>
            <w:r w:rsidR="00172A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</w:t>
            </w:r>
            <w:r w:rsidR="00172A2E">
              <w:rPr>
                <w:rFonts w:ascii="Times New Roman" w:eastAsia="Calibri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701" w:type="dxa"/>
          </w:tcPr>
          <w:p w:rsidR="00172A2E" w:rsidRDefault="00713BE3" w:rsidP="00713BE3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18,9</w:t>
            </w:r>
            <w:r w:rsidR="00172A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8,2</w:t>
            </w:r>
          </w:p>
        </w:tc>
        <w:tc>
          <w:tcPr>
            <w:tcW w:w="1559" w:type="dxa"/>
          </w:tcPr>
          <w:p w:rsidR="00172A2E" w:rsidRDefault="00713BE3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21,1</w:t>
            </w:r>
            <w:r w:rsidR="00172A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 w:rsidR="00172A2E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</w:tr>
      <w:tr w:rsidR="00172A2E" w:rsidTr="007E0D45">
        <w:tc>
          <w:tcPr>
            <w:tcW w:w="1123" w:type="dxa"/>
            <w:vMerge/>
          </w:tcPr>
          <w:p w:rsidR="00172A2E" w:rsidRDefault="00172A2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172A2E" w:rsidRDefault="00172A2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Fonasa c-d</w:t>
            </w:r>
          </w:p>
        </w:tc>
        <w:tc>
          <w:tcPr>
            <w:tcW w:w="567" w:type="dxa"/>
          </w:tcPr>
          <w:p w:rsidR="00172A2E" w:rsidRDefault="00172A2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72A2E" w:rsidRDefault="00172A2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:rsidR="00172A2E" w:rsidRDefault="00713BE3" w:rsidP="00713BE3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20,5</w:t>
            </w:r>
            <w:r w:rsidR="00172A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±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72A2E">
              <w:rPr>
                <w:rFonts w:ascii="Times New Roman" w:eastAsia="Calibri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72A2E" w:rsidRDefault="00713BE3" w:rsidP="00713BE3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19,8</w:t>
            </w:r>
            <w:r w:rsidR="00172A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9,7</w:t>
            </w:r>
          </w:p>
        </w:tc>
        <w:tc>
          <w:tcPr>
            <w:tcW w:w="1701" w:type="dxa"/>
          </w:tcPr>
          <w:p w:rsidR="00172A2E" w:rsidRDefault="00713BE3" w:rsidP="00713BE3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72A2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,5</w:t>
            </w:r>
            <w:r w:rsidR="00172A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7,7</w:t>
            </w:r>
          </w:p>
        </w:tc>
        <w:tc>
          <w:tcPr>
            <w:tcW w:w="1701" w:type="dxa"/>
          </w:tcPr>
          <w:p w:rsidR="00172A2E" w:rsidRDefault="00713BE3" w:rsidP="00713BE3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24,0</w:t>
            </w:r>
            <w:r w:rsidR="00172A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11,3</w:t>
            </w:r>
          </w:p>
        </w:tc>
        <w:tc>
          <w:tcPr>
            <w:tcW w:w="1559" w:type="dxa"/>
          </w:tcPr>
          <w:p w:rsidR="00172A2E" w:rsidRDefault="00713BE3" w:rsidP="00713BE3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18,3</w:t>
            </w:r>
            <w:r w:rsidR="00172A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6,3</w:t>
            </w:r>
          </w:p>
        </w:tc>
      </w:tr>
      <w:tr w:rsidR="00172A2E" w:rsidTr="007E0D45">
        <w:tc>
          <w:tcPr>
            <w:tcW w:w="1123" w:type="dxa"/>
            <w:vMerge/>
          </w:tcPr>
          <w:p w:rsidR="00172A2E" w:rsidRDefault="00172A2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172A2E" w:rsidRDefault="00172A2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Otros</w:t>
            </w:r>
          </w:p>
        </w:tc>
        <w:tc>
          <w:tcPr>
            <w:tcW w:w="567" w:type="dxa"/>
          </w:tcPr>
          <w:p w:rsidR="00172A2E" w:rsidRDefault="00172A2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72A2E" w:rsidRDefault="00172A2E" w:rsidP="00DB73FA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172A2E" w:rsidRDefault="00713BE3" w:rsidP="00713BE3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23,2</w:t>
            </w:r>
            <w:r w:rsidR="00172A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7,2</w:t>
            </w:r>
          </w:p>
        </w:tc>
        <w:tc>
          <w:tcPr>
            <w:tcW w:w="1560" w:type="dxa"/>
          </w:tcPr>
          <w:p w:rsidR="00172A2E" w:rsidRDefault="00713BE3" w:rsidP="00934828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72A2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,5</w:t>
            </w:r>
            <w:r w:rsidR="00172A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</w:t>
            </w:r>
            <w:r w:rsidR="009348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</w:t>
            </w:r>
            <w:r w:rsidR="00172A2E">
              <w:rPr>
                <w:rFonts w:ascii="Times New Roman" w:eastAsia="Calibri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701" w:type="dxa"/>
          </w:tcPr>
          <w:p w:rsidR="00172A2E" w:rsidRDefault="00713BE3" w:rsidP="00934828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24,1</w:t>
            </w:r>
            <w:r w:rsidR="00172A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</w:t>
            </w:r>
            <w:r w:rsidR="009348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</w:t>
            </w:r>
            <w:r w:rsidR="00172A2E">
              <w:rPr>
                <w:rFonts w:ascii="Times New Roman" w:eastAsia="Calibri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701" w:type="dxa"/>
          </w:tcPr>
          <w:p w:rsidR="00172A2E" w:rsidRDefault="00713BE3" w:rsidP="00934828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17,7</w:t>
            </w:r>
            <w:r w:rsidR="00172A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</w:t>
            </w:r>
            <w:r w:rsidR="009348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6,8</w:t>
            </w:r>
          </w:p>
        </w:tc>
        <w:tc>
          <w:tcPr>
            <w:tcW w:w="1559" w:type="dxa"/>
          </w:tcPr>
          <w:p w:rsidR="00172A2E" w:rsidRDefault="00713BE3" w:rsidP="00934828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  <w:r w:rsidR="00172A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±</w:t>
            </w:r>
            <w:r w:rsidR="009348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</w:t>
            </w:r>
            <w:bookmarkStart w:id="0" w:name="_GoBack"/>
            <w:bookmarkEnd w:id="0"/>
            <w:r w:rsidR="00172A2E">
              <w:rPr>
                <w:rFonts w:ascii="Times New Roman" w:eastAsia="Calibri" w:hAnsi="Times New Roman" w:cs="Times New Roman"/>
                <w:sz w:val="24"/>
                <w:szCs w:val="24"/>
              </w:rPr>
              <w:t>,2</w:t>
            </w:r>
          </w:p>
        </w:tc>
      </w:tr>
    </w:tbl>
    <w:p w:rsidR="00172A2E" w:rsidRDefault="00172A2E" w:rsidP="00172A2E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Fuente: Elaboración propia</w:t>
      </w:r>
    </w:p>
    <w:p w:rsidR="00764EEE" w:rsidRPr="00986C61" w:rsidRDefault="00764EEE" w:rsidP="00986C61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764EEE" w:rsidRPr="00986C61" w:rsidSect="000E53C3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C61"/>
    <w:rsid w:val="000E53C3"/>
    <w:rsid w:val="00105A25"/>
    <w:rsid w:val="001249B8"/>
    <w:rsid w:val="00172A2E"/>
    <w:rsid w:val="00334C72"/>
    <w:rsid w:val="00713BE3"/>
    <w:rsid w:val="00764EEE"/>
    <w:rsid w:val="00792FF9"/>
    <w:rsid w:val="007E0D45"/>
    <w:rsid w:val="008E2FB2"/>
    <w:rsid w:val="00934828"/>
    <w:rsid w:val="00986C61"/>
    <w:rsid w:val="009C5DE3"/>
    <w:rsid w:val="00CA40E3"/>
    <w:rsid w:val="00E35A03"/>
    <w:rsid w:val="00EE13A5"/>
    <w:rsid w:val="00F8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24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24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340</dc:creator>
  <cp:lastModifiedBy>340</cp:lastModifiedBy>
  <cp:revision>11</cp:revision>
  <dcterms:created xsi:type="dcterms:W3CDTF">2017-08-02T15:43:00Z</dcterms:created>
  <dcterms:modified xsi:type="dcterms:W3CDTF">2017-08-02T19:16:00Z</dcterms:modified>
</cp:coreProperties>
</file>